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59A75" w14:textId="7D610484" w:rsidR="00066411" w:rsidRDefault="009C1F7E" w:rsidP="009C1F7E">
      <w:pPr>
        <w:jc w:val="center"/>
      </w:pPr>
      <w:bookmarkStart w:id="0" w:name="_GoBack"/>
      <w:r>
        <w:rPr>
          <w:noProof/>
        </w:rPr>
        <w:drawing>
          <wp:inline distT="0" distB="0" distL="0" distR="0" wp14:anchorId="0DF72874" wp14:editId="6B2A5D66">
            <wp:extent cx="7061982" cy="6375400"/>
            <wp:effectExtent l="0" t="0" r="0" b="0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 circuit labyrinth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767" cy="6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6411" w:rsidSect="009C1F7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F7E"/>
    <w:rsid w:val="00821B6D"/>
    <w:rsid w:val="00907F55"/>
    <w:rsid w:val="009C1F7E"/>
    <w:rsid w:val="00F8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152226"/>
  <w15:chartTrackingRefBased/>
  <w15:docId w15:val="{6E78DDAA-31C7-3B4D-86AA-F2A971B5B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E</dc:creator>
  <cp:keywords/>
  <dc:description/>
  <cp:lastModifiedBy>M E</cp:lastModifiedBy>
  <cp:revision>1</cp:revision>
  <dcterms:created xsi:type="dcterms:W3CDTF">2020-03-03T22:31:00Z</dcterms:created>
  <dcterms:modified xsi:type="dcterms:W3CDTF">2020-03-03T22:53:00Z</dcterms:modified>
</cp:coreProperties>
</file>